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03A1B" w14:textId="77777777" w:rsidR="00B07FAA" w:rsidRDefault="00B07FAA" w:rsidP="00B07FAA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</w:rPr>
        <w:t xml:space="preserve">DIVISION 4, DONKEYS </w:t>
      </w:r>
    </w:p>
    <w:p w14:paraId="7F920C2D" w14:textId="77777777" w:rsidR="00B07FAA" w:rsidRDefault="00B07FAA" w:rsidP="00B07FA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>Saturday, June 15</w:t>
      </w:r>
      <w:r>
        <w:rPr>
          <w:b/>
          <w:bCs/>
          <w:sz w:val="16"/>
          <w:szCs w:val="16"/>
        </w:rPr>
        <w:t>th</w:t>
      </w:r>
      <w:r>
        <w:rPr>
          <w:b/>
          <w:bCs/>
          <w:sz w:val="23"/>
          <w:szCs w:val="23"/>
        </w:rPr>
        <w:t xml:space="preserve">, 2019, 9:00 AM </w:t>
      </w:r>
    </w:p>
    <w:p w14:paraId="20EA099E" w14:textId="77777777" w:rsidR="00B07FAA" w:rsidRDefault="00B07FAA" w:rsidP="00B07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Entry fee $3.00 per class </w:t>
      </w:r>
    </w:p>
    <w:p w14:paraId="4D7FC232" w14:textId="77777777" w:rsidR="00B07FAA" w:rsidRDefault="00B07FAA" w:rsidP="00B07F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Prizes: 1</w:t>
      </w:r>
      <w:r>
        <w:rPr>
          <w:b/>
          <w:bCs/>
          <w:sz w:val="14"/>
          <w:szCs w:val="14"/>
        </w:rPr>
        <w:t xml:space="preserve">st </w:t>
      </w:r>
      <w:r>
        <w:rPr>
          <w:b/>
          <w:bCs/>
          <w:sz w:val="22"/>
          <w:szCs w:val="22"/>
        </w:rPr>
        <w:t>- $16.00, 2</w:t>
      </w:r>
      <w:r>
        <w:rPr>
          <w:b/>
          <w:bCs/>
          <w:sz w:val="14"/>
          <w:szCs w:val="14"/>
        </w:rPr>
        <w:t xml:space="preserve">nd </w:t>
      </w:r>
      <w:r>
        <w:rPr>
          <w:b/>
          <w:bCs/>
          <w:sz w:val="22"/>
          <w:szCs w:val="22"/>
        </w:rPr>
        <w:t>- $12.00, 3</w:t>
      </w:r>
      <w:r>
        <w:rPr>
          <w:b/>
          <w:bCs/>
          <w:sz w:val="14"/>
          <w:szCs w:val="14"/>
        </w:rPr>
        <w:t xml:space="preserve">rd </w:t>
      </w:r>
      <w:r>
        <w:rPr>
          <w:b/>
          <w:bCs/>
          <w:sz w:val="22"/>
          <w:szCs w:val="22"/>
        </w:rPr>
        <w:t>- $8.00, 4</w:t>
      </w:r>
      <w:r>
        <w:rPr>
          <w:b/>
          <w:bCs/>
          <w:sz w:val="14"/>
          <w:szCs w:val="14"/>
        </w:rPr>
        <w:t xml:space="preserve">th </w:t>
      </w:r>
      <w:r>
        <w:rPr>
          <w:b/>
          <w:bCs/>
          <w:sz w:val="22"/>
          <w:szCs w:val="22"/>
        </w:rPr>
        <w:t xml:space="preserve">- $4.00 </w:t>
      </w:r>
    </w:p>
    <w:p w14:paraId="3949E32A" w14:textId="77777777" w:rsidR="00B07FAA" w:rsidRPr="00B07FAA" w:rsidRDefault="00B07FAA" w:rsidP="00B07FAA">
      <w:pPr>
        <w:pStyle w:val="Default"/>
        <w:rPr>
          <w:color w:val="FF0000"/>
          <w:sz w:val="22"/>
          <w:szCs w:val="22"/>
        </w:rPr>
      </w:pPr>
      <w:r w:rsidRPr="00B07FAA">
        <w:rPr>
          <w:rFonts w:ascii="Wingdings" w:hAnsi="Wingdings" w:cs="Wingdings"/>
          <w:color w:val="FF0000"/>
          <w:sz w:val="22"/>
          <w:szCs w:val="22"/>
        </w:rPr>
        <w:t></w:t>
      </w:r>
      <w:r w:rsidRPr="00B07FAA">
        <w:rPr>
          <w:rFonts w:ascii="Wingdings" w:hAnsi="Wingdings" w:cs="Wingdings"/>
          <w:color w:val="FF0000"/>
          <w:sz w:val="22"/>
          <w:szCs w:val="22"/>
        </w:rPr>
        <w:t></w:t>
      </w:r>
      <w:r w:rsidRPr="00B07FAA">
        <w:rPr>
          <w:b/>
          <w:bCs/>
          <w:color w:val="FF0000"/>
          <w:sz w:val="22"/>
          <w:szCs w:val="22"/>
        </w:rPr>
        <w:t>Pre-entries are REQUIRED before THURSDAY, June 13</w:t>
      </w:r>
      <w:r w:rsidRPr="00B07FAA">
        <w:rPr>
          <w:b/>
          <w:bCs/>
          <w:color w:val="FF0000"/>
          <w:sz w:val="14"/>
          <w:szCs w:val="14"/>
        </w:rPr>
        <w:t>th</w:t>
      </w:r>
      <w:r w:rsidRPr="00B07FAA">
        <w:rPr>
          <w:b/>
          <w:bCs/>
          <w:color w:val="FF0000"/>
          <w:sz w:val="22"/>
          <w:szCs w:val="22"/>
        </w:rPr>
        <w:t xml:space="preserve">, 2019 at 3:00 PM and can be sent to </w:t>
      </w:r>
    </w:p>
    <w:p w14:paraId="629C846B" w14:textId="77777777" w:rsidR="00B07FAA" w:rsidRPr="00B07FAA" w:rsidRDefault="00B07FAA" w:rsidP="00B07FAA">
      <w:pPr>
        <w:pStyle w:val="Default"/>
        <w:rPr>
          <w:color w:val="FF0000"/>
          <w:sz w:val="22"/>
          <w:szCs w:val="22"/>
        </w:rPr>
      </w:pPr>
    </w:p>
    <w:p w14:paraId="2990E59F" w14:textId="77777777" w:rsidR="00B07FAA" w:rsidRPr="00B07FAA" w:rsidRDefault="00B07FAA" w:rsidP="00B07FAA">
      <w:pPr>
        <w:pStyle w:val="Default"/>
        <w:rPr>
          <w:color w:val="FF0000"/>
          <w:sz w:val="22"/>
          <w:szCs w:val="22"/>
        </w:rPr>
      </w:pPr>
      <w:r w:rsidRPr="00B07FAA">
        <w:rPr>
          <w:b/>
          <w:bCs/>
          <w:i/>
          <w:iCs/>
          <w:color w:val="FF0000"/>
          <w:sz w:val="22"/>
          <w:szCs w:val="22"/>
        </w:rPr>
        <w:t xml:space="preserve">pelicanlakeagsociety@hotmail.com </w:t>
      </w:r>
      <w:r w:rsidRPr="00B07FAA">
        <w:rPr>
          <w:b/>
          <w:bCs/>
          <w:color w:val="FF0000"/>
          <w:sz w:val="22"/>
          <w:szCs w:val="22"/>
        </w:rPr>
        <w:t xml:space="preserve">prior to the fair weekend. Any late entries will be subject to an entry fee of $10.00 PER CLASS. </w:t>
      </w:r>
    </w:p>
    <w:p w14:paraId="36C5DC0E" w14:textId="77777777" w:rsidR="00B07FAA" w:rsidRDefault="00B07FAA" w:rsidP="00B07FAA">
      <w:pPr>
        <w:pStyle w:val="Default"/>
        <w:spacing w:after="8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sz w:val="22"/>
          <w:szCs w:val="22"/>
        </w:rPr>
        <w:t xml:space="preserve">For order of GO and a description of classes, please visit the Pelican Lake Agricultural Society’s website; pelicanlakeagsociety.com </w:t>
      </w:r>
    </w:p>
    <w:p w14:paraId="5F97D003" w14:textId="77777777" w:rsidR="00B07FAA" w:rsidRDefault="00B07FAA" w:rsidP="00B07FAA">
      <w:pPr>
        <w:pStyle w:val="Default"/>
        <w:rPr>
          <w:sz w:val="22"/>
          <w:szCs w:val="22"/>
        </w:rPr>
      </w:pPr>
      <w:r>
        <w:rPr>
          <w:rFonts w:ascii="Wingdings" w:hAnsi="Wingdings" w:cs="Wingdings"/>
          <w:sz w:val="22"/>
          <w:szCs w:val="22"/>
        </w:rPr>
        <w:t></w:t>
      </w:r>
      <w:r>
        <w:rPr>
          <w:rFonts w:ascii="Wingdings" w:hAnsi="Wingdings" w:cs="Wingdings"/>
          <w:sz w:val="22"/>
          <w:szCs w:val="22"/>
        </w:rPr>
        <w:t></w:t>
      </w:r>
      <w:r>
        <w:rPr>
          <w:b/>
          <w:bCs/>
          <w:sz w:val="22"/>
          <w:szCs w:val="22"/>
        </w:rPr>
        <w:t xml:space="preserve">If Donkeys wish to enter Driven Barrel Racing / Driven Pole Bending or Scurry Race they may. </w:t>
      </w:r>
    </w:p>
    <w:p w14:paraId="5E13F581" w14:textId="77777777" w:rsidR="00B07FAA" w:rsidRDefault="00B07FAA" w:rsidP="00B07FAA">
      <w:pPr>
        <w:pStyle w:val="Default"/>
        <w:rPr>
          <w:sz w:val="22"/>
          <w:szCs w:val="22"/>
        </w:rPr>
      </w:pPr>
    </w:p>
    <w:p w14:paraId="3EBE3DB7" w14:textId="77777777" w:rsidR="00B07FAA" w:rsidRDefault="00B07FAA" w:rsidP="00B07F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Miniature Donkeys may enter these classes with the Miniature Horses. Standard and Mammoth </w:t>
      </w:r>
    </w:p>
    <w:p w14:paraId="235265E1" w14:textId="77777777" w:rsidR="00B07FAA" w:rsidRDefault="00B07FAA" w:rsidP="00B07FAA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Donkeys may enter with Harness Division. </w:t>
      </w:r>
    </w:p>
    <w:p w14:paraId="2B1B3EC2" w14:textId="77777777" w:rsidR="00B07FAA" w:rsidRDefault="00B07FAA" w:rsidP="00B07FA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Jennet or Jack in Hand </w:t>
      </w:r>
    </w:p>
    <w:p w14:paraId="4F436008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1. 1 &amp; </w:t>
      </w:r>
      <w:proofErr w:type="gramStart"/>
      <w:r>
        <w:rPr>
          <w:sz w:val="22"/>
          <w:szCs w:val="22"/>
        </w:rPr>
        <w:t>2 year old</w:t>
      </w:r>
      <w:proofErr w:type="gramEnd"/>
      <w:r>
        <w:rPr>
          <w:sz w:val="22"/>
          <w:szCs w:val="22"/>
        </w:rPr>
        <w:t xml:space="preserve"> miniature, standard or mammoth donkey. </w:t>
      </w:r>
    </w:p>
    <w:p w14:paraId="66C7FEA7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2. 3 years, and over miniature donkey. </w:t>
      </w:r>
    </w:p>
    <w:p w14:paraId="21812E27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3. 3 years, and over standard donkey. </w:t>
      </w:r>
    </w:p>
    <w:p w14:paraId="73D44DB4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bookmarkStart w:id="0" w:name="_GoBack"/>
      <w:r>
        <w:rPr>
          <w:sz w:val="22"/>
          <w:szCs w:val="22"/>
        </w:rPr>
        <w:t xml:space="preserve">4. 3 years, and over mammoth donkey. </w:t>
      </w:r>
    </w:p>
    <w:bookmarkEnd w:id="0"/>
    <w:p w14:paraId="32B5F3CB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5. Jennet any size with foal at side, Jennet and foal to be judged. </w:t>
      </w:r>
    </w:p>
    <w:p w14:paraId="095680E6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6. Coon Jumping Miniature. </w:t>
      </w:r>
    </w:p>
    <w:p w14:paraId="569BBC56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7. Coon Jumping Standard. </w:t>
      </w:r>
    </w:p>
    <w:p w14:paraId="2F9525B5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8. Coon Jumping Mammoth. </w:t>
      </w:r>
    </w:p>
    <w:p w14:paraId="07D44AE7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9. Costume Class. </w:t>
      </w:r>
    </w:p>
    <w:p w14:paraId="764A3198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10. In hand Scramble. </w:t>
      </w:r>
    </w:p>
    <w:p w14:paraId="175D7E78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11. In hand Jumping Miniature. </w:t>
      </w:r>
    </w:p>
    <w:p w14:paraId="78C98AF2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12. In hand Jumping Standard. </w:t>
      </w:r>
    </w:p>
    <w:p w14:paraId="66E45F72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13. In hand Jumping Mammoth. </w:t>
      </w:r>
    </w:p>
    <w:p w14:paraId="622E8A3A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14. Donkey Dressing. </w:t>
      </w:r>
    </w:p>
    <w:p w14:paraId="2E79CFE7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15. In hand Trail Class. </w:t>
      </w:r>
    </w:p>
    <w:p w14:paraId="12299BED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16. Team of Donkeys miniature. </w:t>
      </w:r>
    </w:p>
    <w:p w14:paraId="614F7FC1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17. Team of Donkeys Standard/Mammoth. </w:t>
      </w:r>
    </w:p>
    <w:p w14:paraId="41E4F2D8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18. Single Donkey in Harness Miniature. </w:t>
      </w:r>
    </w:p>
    <w:p w14:paraId="0745193F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19. Single Donkey in Harness Standard/Mammoth. </w:t>
      </w:r>
    </w:p>
    <w:p w14:paraId="00E63206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20. Cloverleaf Barrel Miniature driving. </w:t>
      </w:r>
    </w:p>
    <w:p w14:paraId="1A19C322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21. Cloverleaf Barrel Standard/mammoth Driving. </w:t>
      </w:r>
    </w:p>
    <w:p w14:paraId="695FB69B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22. Keyhole Driving miniature, single. </w:t>
      </w:r>
    </w:p>
    <w:p w14:paraId="17ED5A0D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23. Keyhole Driving Standard Mammoth, single. </w:t>
      </w:r>
    </w:p>
    <w:p w14:paraId="07A45894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24. Pole Bending driving single miniature. </w:t>
      </w:r>
    </w:p>
    <w:p w14:paraId="46E6CD8D" w14:textId="77777777" w:rsidR="00B07FAA" w:rsidRDefault="00B07FAA" w:rsidP="00B07FAA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25. Pole Bending driving Single standard/Mammoth. </w:t>
      </w:r>
    </w:p>
    <w:p w14:paraId="1F68855F" w14:textId="77777777" w:rsidR="00B07FAA" w:rsidRDefault="00B07FAA" w:rsidP="00B07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26. Flag Race. </w:t>
      </w:r>
    </w:p>
    <w:p w14:paraId="07D15D9D" w14:textId="77777777" w:rsidR="00B07FAA" w:rsidRDefault="00B07FAA" w:rsidP="00B07FAA">
      <w:pPr>
        <w:pStyle w:val="Default"/>
        <w:rPr>
          <w:sz w:val="22"/>
          <w:szCs w:val="22"/>
        </w:rPr>
      </w:pPr>
    </w:p>
    <w:p w14:paraId="06010A2F" w14:textId="77777777" w:rsidR="00B07FAA" w:rsidRDefault="00B07FAA" w:rsidP="00B07FAA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In Harness (2 or 4 Wheeled Vehicle) </w:t>
      </w:r>
    </w:p>
    <w:p w14:paraId="70F05EC0" w14:textId="77777777" w:rsidR="00B07FAA" w:rsidRDefault="00B07FAA" w:rsidP="00B07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26. Single donkey team, any size. </w:t>
      </w:r>
    </w:p>
    <w:p w14:paraId="506FD5FF" w14:textId="77777777" w:rsidR="00B07FAA" w:rsidRDefault="00B07FAA" w:rsidP="00B07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27. Team of donkey, any size. </w:t>
      </w:r>
    </w:p>
    <w:p w14:paraId="6D71875A" w14:textId="77777777" w:rsidR="00B07FAA" w:rsidRDefault="00B07FAA" w:rsidP="00B07FAA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28. Driven, or </w:t>
      </w:r>
      <w:proofErr w:type="gramStart"/>
      <w:r>
        <w:rPr>
          <w:sz w:val="22"/>
          <w:szCs w:val="22"/>
        </w:rPr>
        <w:t>In</w:t>
      </w:r>
      <w:proofErr w:type="gramEnd"/>
      <w:r>
        <w:rPr>
          <w:sz w:val="22"/>
          <w:szCs w:val="22"/>
        </w:rPr>
        <w:t xml:space="preserve"> hand obstacle course. </w:t>
      </w:r>
    </w:p>
    <w:p w14:paraId="2208D345" w14:textId="77777777" w:rsidR="00DC07FD" w:rsidRDefault="00DC07FD" w:rsidP="00DC07FD">
      <w:pPr>
        <w:pStyle w:val="NoSpacing"/>
      </w:pPr>
    </w:p>
    <w:sectPr w:rsidR="00DC07FD" w:rsidSect="00B07FAA">
      <w:type w:val="continuous"/>
      <w:pgSz w:w="12240" w:h="16340"/>
      <w:pgMar w:top="1001" w:right="54" w:bottom="513" w:left="122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07FD"/>
    <w:rsid w:val="001E51CF"/>
    <w:rsid w:val="00B07FAA"/>
    <w:rsid w:val="00DC0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20103"/>
  <w15:chartTrackingRefBased/>
  <w15:docId w15:val="{3EB317D4-0604-4A60-B3A1-163BAA07B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C07F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DC07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DC07FD"/>
    <w:pPr>
      <w:spacing w:after="0" w:line="240" w:lineRule="auto"/>
    </w:pPr>
  </w:style>
  <w:style w:type="character" w:styleId="Emphasis">
    <w:name w:val="Emphasis"/>
    <w:basedOn w:val="DefaultParagraphFont"/>
    <w:uiPriority w:val="20"/>
    <w:qFormat/>
    <w:rsid w:val="00DC07FD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DC07F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McNab</dc:creator>
  <cp:keywords/>
  <dc:description/>
  <cp:lastModifiedBy>Erin McNab</cp:lastModifiedBy>
  <cp:revision>2</cp:revision>
  <dcterms:created xsi:type="dcterms:W3CDTF">2019-03-24T22:57:00Z</dcterms:created>
  <dcterms:modified xsi:type="dcterms:W3CDTF">2019-03-24T22:57:00Z</dcterms:modified>
</cp:coreProperties>
</file>